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 JhengHei"/>
          <w:b/>
          <w:sz w:val="40"/>
          <w:lang w:eastAsia="zh-CN"/>
        </w:rPr>
      </w:pPr>
      <w:r>
        <w:rPr>
          <w:rFonts w:hint="eastAsia" w:ascii="Microsoft JhengHei"/>
          <w:b/>
          <w:sz w:val="40"/>
          <w:lang w:val="en-US" w:eastAsia="zh-CN"/>
        </w:rPr>
        <w:t>2020年</w:t>
      </w:r>
      <w:r>
        <w:rPr>
          <w:rFonts w:hint="eastAsia" w:ascii="Microsoft JhengHei"/>
          <w:b/>
          <w:sz w:val="40"/>
          <w:lang w:eastAsia="zh-CN"/>
        </w:rPr>
        <w:t>益阳市工商联招聘事业编制工作人员笔试成绩表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80"/>
        <w:gridCol w:w="17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t>准考证号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t>成绩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t>排名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76.68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74.85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74.21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73.58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73.06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72.64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72.24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72.03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20201270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71.58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71.36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70.20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70.12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69.20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69.10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68.98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68.47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68.33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68.28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68.10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68.10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67.93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21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67.61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67.10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66.98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66.93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66.81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26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66.74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27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66.55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28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66.31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29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66.21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30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66.14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66.02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65.79</w:t>
            </w:r>
          </w:p>
        </w:tc>
        <w:tc>
          <w:tcPr>
            <w:tcW w:w="1680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1785" w:type="dxa"/>
          </w:tcPr>
          <w:p>
            <w:pPr>
              <w:jc w:val="center"/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footerReference r:id="rId3" w:type="default"/>
          <w:type w:val="continuous"/>
          <w:pgSz w:w="11910" w:h="16840"/>
          <w:pgMar w:top="860" w:right="680" w:bottom="620" w:left="680" w:header="720" w:footer="428" w:gutter="0"/>
          <w:pgNumType w:start="1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65.79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65.66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35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65.34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65.21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37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65.19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38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65.15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39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65.03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64.98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64.96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64.91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64.71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64.49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64.37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64.23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64.06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63.86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49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63.81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63.55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2020278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63.52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63.45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63.44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63.40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63.11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63.02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63.01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62.96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59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62.92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62.60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62.35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62.35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62.16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61.86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61.79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61.70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61.48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61.36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69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61.33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61.02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60.91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60.90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60.76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60.75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60.73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60.70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60.56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60.35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79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60.30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60.28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60.23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60.13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60.12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60.10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60.06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60.02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59.85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59.79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89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59.71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59.69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20201272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59.67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59.51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59.44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59.38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59.22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59.22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59.01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58.81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99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58.54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58.54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58.48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58.44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58.43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58.39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58.05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57.97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57.97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57.91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109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57.85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57.83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57.83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57.47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57.32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57.20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56.98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56.74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56.70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56.59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119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56.56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56.50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56.50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20202276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56.48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56.40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56.17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56.16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55.99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55.96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2020279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55.90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129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55.84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55.80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55.68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55.48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55.38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55.30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54.90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54.64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54.44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54.28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139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54.16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54.02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53.72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53.68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53.60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53.55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2020316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53.30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53.24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53.19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52.44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149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52.07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51.68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51.30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50.91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50.79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20201193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50.64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49.95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20201275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49.67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48.81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48.72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159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20201162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48.50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48.42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20201084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48.34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20201228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48.15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48.14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20201030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48.04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2020297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44.86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2020339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41.52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20201051</w:t>
            </w:r>
          </w:p>
        </w:tc>
        <w:tc>
          <w:tcPr>
            <w:tcW w:w="1615" w:type="dxa"/>
          </w:tcPr>
          <w:p>
            <w:pPr>
              <w:jc w:val="center"/>
            </w:pPr>
            <w:r>
              <w:t>34.54</w:t>
            </w:r>
          </w:p>
        </w:tc>
        <w:tc>
          <w:tcPr>
            <w:tcW w:w="1616" w:type="dxa"/>
          </w:tcPr>
          <w:p>
            <w:pPr>
              <w:jc w:val="center"/>
            </w:pPr>
            <w:r>
              <w:t>168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20201009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20201018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20201028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20201038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20201049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20201059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20201068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20201079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20201088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20201098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20201108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20201119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20201129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20201139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20201149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20201157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20201169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20201174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20201188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20201199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20201208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20201219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20201229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20201239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20201248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20201259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20201266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20201271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20201273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20201274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2020277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2020286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2020293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2020294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80" w:right="680" w:bottom="620" w:left="680" w:header="0" w:footer="428" w:gutter="0"/>
        </w:sectPr>
      </w:pP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987"/>
        <w:gridCol w:w="1615"/>
        <w:gridCol w:w="1616"/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2020299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2020309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2020311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2020315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2020319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2020326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2020332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2020337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2020338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05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2020340</w:t>
            </w:r>
          </w:p>
        </w:tc>
        <w:tc>
          <w:tcPr>
            <w:tcW w:w="1615" w:type="dxa"/>
          </w:tcPr>
          <w:p>
            <w:pPr>
              <w:jc w:val="center"/>
            </w:pPr>
          </w:p>
        </w:tc>
        <w:tc>
          <w:tcPr>
            <w:tcW w:w="1616" w:type="dxa"/>
          </w:tcPr>
          <w:p>
            <w:pPr>
              <w:jc w:val="center"/>
            </w:pPr>
          </w:p>
        </w:tc>
        <w:tc>
          <w:tcPr>
            <w:tcW w:w="1615" w:type="dxa"/>
          </w:tcPr>
          <w:p>
            <w:pPr>
              <w:jc w:val="center"/>
            </w:pPr>
            <w:r>
              <w:t>缺考</w:t>
            </w:r>
          </w:p>
        </w:tc>
      </w:tr>
    </w:tbl>
    <w:p>
      <w:pPr>
        <w:pStyle w:val="2"/>
        <w:spacing w:before="14"/>
        <w:rPr>
          <w:rFonts w:ascii="Microsoft JhengHei"/>
          <w:b/>
        </w:rPr>
      </w:pPr>
    </w:p>
    <w:sectPr>
      <w:pgSz w:w="11910" w:h="16840"/>
      <w:pgMar w:top="780" w:right="680" w:bottom="620" w:left="680" w:header="0" w:footer="4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5310464" behindDoc="1" locked="0" layoutInCell="1" allowOverlap="1">
              <wp:simplePos x="0" y="0"/>
              <wp:positionH relativeFrom="page">
                <wp:posOffset>3131820</wp:posOffset>
              </wp:positionH>
              <wp:positionV relativeFrom="page">
                <wp:posOffset>10229850</wp:posOffset>
              </wp:positionV>
              <wp:extent cx="1287780" cy="1657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61" w:lineRule="exact"/>
                            <w:ind w:left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页，共 10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6.6pt;margin-top:805.5pt;height:13.05pt;width:101.4pt;mso-position-horizontal-relative:page;mso-position-vertical-relative:page;z-index:-258006016;mso-width-relative:page;mso-height-relative:page;" filled="f" stroked="f" coordsize="21600,21600" o:gfxdata="UEsDBAoAAAAAAIdO4kAAAAAAAAAAAAAAAAAEAAAAZHJzL1BLAwQUAAAACACHTuJAta86tNoAAAAN&#10;AQAADwAAAGRycy9kb3ducmV2LnhtbE2PzU7DMBCE70i8g7VI3KjtFgUS4lQIwQkJkYYDRyd2E6vx&#10;OsTuD2/P9kRvuzuj2W/K9cmP7GDn6AIqkAsBzGIXjMNewVfzdvcILCaNRo8BrYJfG2FdXV+VujDh&#10;iLU9bFLPKARjoRUMKU0F57EbrNdxESaLpG3D7HWide65mfWRwv3Il0Jk3GuH9GHQk30ZbLfb7L2C&#10;52+sX93PR/tZb2vXNLnA92yn1O2NFE/Akj2lfzOc8QkdKmJqwx5NZKOC+3y1JCsJmZTUiixZntHQ&#10;nk+rBwm8Kvlli+oPUEsDBBQAAAAIAIdO4kB0176sngEAACQDAAAOAAAAZHJzL2Uyb0RvYy54bWyt&#10;UkuOGyEQ3UfKHRD7GNvRjK2W2yNFo4kiRUmkSQ6AaXAjAYUKxt2+QHKDrLLJPufyOVLgz+SzG80G&#10;iqri8d4rVjejd2ynMVkILZ9NppzpoKCzYdvyL5/vXi05S1mGTjoIuuV7nfjN+uWL1RAbPYceXKeR&#10;EUhIzRBb3uccGyGS6rWXaQJRByoaQC8zHXErOpQDoXsn5tPptRgAu4igdEqUvT0W+briG6NV/mhM&#10;0pm5lhO3XFes66asYr2SzRZl7K060ZBPYOGlDfToBepWZske0P4H5a1CSGDyRIEXYIxVumogNbPp&#10;P2ruexl11ULmpHixKT0frPqw+4TMdjQ7zoL0NKLD92+HH78OP7+yWbFniKmhrvtIfXl8A2NpPeUT&#10;JYvq0aAvO+lhVCej9xdz9ZiZKpfmy8ViSSVFtdn11eL1VYERj7cjpvxWg2claDnS8Kqncvc+5WPr&#10;uaU8FuDOOkd52bjwV4IwS0YU6keKJcrjZjzx3kC3JznuXSAry7c4B3gONufgIaLd9kSniq6QNIrK&#10;+/Rtyqz/PNeHHz/3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1rzq02gAAAA0BAAAPAAAAAAAA&#10;AAEAIAAAACIAAABkcnMvZG93bnJldi54bWxQSwECFAAUAAAACACHTuJAdNe+rJ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61" w:lineRule="exact"/>
                      <w:ind w:left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页，共 10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00938"/>
    <w:rsid w:val="79FA0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6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2020-09-09T09:44:00Z</dcterms:created>
  <dc:creator>Administrator</dc:creator>
  <cp:lastModifiedBy>Administrator</cp:lastModifiedBy>
  <dcterms:modified xsi:type="dcterms:W3CDTF">2020-09-09T10:29:18Z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2020-09-09T00:00:00Z</vt:filetime>
  </property>
  <property fmtid="{D5CDD505-2E9C-101B-9397-08002B2CF9AE}" pid="5" name="KSOProductBuildVer">
    <vt:lpwstr>2052-11.1.0.9912</vt:lpwstr>
  </property>
</Properties>
</file>